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5F" w:rsidRPr="002C115F" w:rsidRDefault="002C115F" w:rsidP="002C115F">
      <w:pPr>
        <w:jc w:val="center"/>
        <w:rPr>
          <w:b/>
        </w:rPr>
      </w:pPr>
      <w:r w:rsidRPr="002C115F">
        <w:rPr>
          <w:b/>
        </w:rPr>
        <w:t>ПРОТОКОЛ  № 5</w:t>
      </w:r>
    </w:p>
    <w:p w:rsidR="002C115F" w:rsidRPr="002C115F" w:rsidRDefault="002C115F" w:rsidP="002C115F">
      <w:pPr>
        <w:jc w:val="center"/>
        <w:rPr>
          <w:b/>
        </w:rPr>
      </w:pPr>
    </w:p>
    <w:p w:rsidR="002C115F" w:rsidRPr="002C115F" w:rsidRDefault="002C115F" w:rsidP="002C115F">
      <w:pPr>
        <w:jc w:val="center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  <w:r w:rsidRPr="002C115F">
        <w:rPr>
          <w:b/>
        </w:rPr>
        <w:t>заседания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2C115F" w:rsidRPr="002C115F" w:rsidRDefault="002C115F" w:rsidP="002C115F">
      <w:pPr>
        <w:jc w:val="both"/>
      </w:pPr>
    </w:p>
    <w:p w:rsidR="002C115F" w:rsidRPr="002C115F" w:rsidRDefault="002C115F" w:rsidP="002C115F">
      <w:pPr>
        <w:jc w:val="center"/>
      </w:pPr>
    </w:p>
    <w:p w:rsidR="002C115F" w:rsidRPr="002C115F" w:rsidRDefault="002C115F" w:rsidP="002C115F">
      <w:pPr>
        <w:rPr>
          <w:b/>
        </w:rPr>
      </w:pPr>
      <w:r w:rsidRPr="002C115F">
        <w:rPr>
          <w:b/>
        </w:rPr>
        <w:t xml:space="preserve">21 октября 2016 года                                                                                                  </w:t>
      </w:r>
      <w:proofErr w:type="spellStart"/>
      <w:r w:rsidRPr="002C115F">
        <w:rPr>
          <w:b/>
        </w:rPr>
        <w:t>г.п</w:t>
      </w:r>
      <w:proofErr w:type="gramStart"/>
      <w:r w:rsidRPr="002C115F">
        <w:rPr>
          <w:b/>
        </w:rPr>
        <w:t>.Ч</w:t>
      </w:r>
      <w:proofErr w:type="gramEnd"/>
      <w:r w:rsidRPr="002C115F">
        <w:rPr>
          <w:b/>
        </w:rPr>
        <w:t>егем</w:t>
      </w:r>
      <w:proofErr w:type="spellEnd"/>
      <w:r w:rsidRPr="002C115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rPr>
          <w:b/>
        </w:rPr>
      </w:pPr>
      <w:r w:rsidRPr="002C115F">
        <w:rPr>
          <w:b/>
        </w:rPr>
        <w:t xml:space="preserve">                                                                                           </w:t>
      </w:r>
    </w:p>
    <w:p w:rsidR="002C115F" w:rsidRPr="002C115F" w:rsidRDefault="002C115F" w:rsidP="002C115F">
      <w:pPr>
        <w:jc w:val="both"/>
        <w:rPr>
          <w:b/>
        </w:rPr>
      </w:pPr>
      <w:r w:rsidRPr="002C115F">
        <w:rPr>
          <w:b/>
        </w:rPr>
        <w:t xml:space="preserve">                                                                                                                  </w:t>
      </w:r>
    </w:p>
    <w:p w:rsidR="002C115F" w:rsidRPr="002C115F" w:rsidRDefault="002C115F" w:rsidP="002C115F"/>
    <w:p w:rsidR="002C115F" w:rsidRPr="002C115F" w:rsidRDefault="002C115F" w:rsidP="002C115F">
      <w:r w:rsidRPr="002C115F">
        <w:t>Присутствуют:</w:t>
      </w:r>
    </w:p>
    <w:p w:rsidR="002C115F" w:rsidRPr="002C115F" w:rsidRDefault="002C115F" w:rsidP="002C115F"/>
    <w:p w:rsidR="002C115F" w:rsidRPr="002C115F" w:rsidRDefault="002C115F" w:rsidP="002C115F"/>
    <w:p w:rsidR="002C115F" w:rsidRPr="002C115F" w:rsidRDefault="002C115F" w:rsidP="002C115F">
      <w:pPr>
        <w:pStyle w:val="ConsPlusNonformat"/>
        <w:ind w:left="2977" w:hanging="2977"/>
        <w:rPr>
          <w:rFonts w:ascii="Times New Roman" w:hAnsi="Times New Roman" w:cs="Times New Roman"/>
          <w:b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2C115F" w:rsidRPr="002C115F" w:rsidRDefault="002C115F" w:rsidP="002C115F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Макоев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Леонид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Аминович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 – исполняющий обязанности главы местной администрации     городского поселения Чегем Чегемского муниципального   района КБР  </w:t>
      </w:r>
    </w:p>
    <w:p w:rsidR="002C115F" w:rsidRPr="002C115F" w:rsidRDefault="002C115F" w:rsidP="002C115F">
      <w:pPr>
        <w:pStyle w:val="ConsPlusNonformat"/>
        <w:ind w:left="3261" w:hanging="2977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>Борукаева Инна Бароновна</w:t>
      </w:r>
      <w:r w:rsidRPr="002C115F">
        <w:rPr>
          <w:rFonts w:ascii="Times New Roman" w:hAnsi="Times New Roman" w:cs="Times New Roman"/>
          <w:sz w:val="24"/>
          <w:szCs w:val="24"/>
        </w:rPr>
        <w:t xml:space="preserve">   –   заместитель главы местной администрации городского поселения Чегем Чегемского муниципального района КБР 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Елена Ивановна</w:t>
      </w:r>
      <w:r w:rsidRPr="002C115F">
        <w:rPr>
          <w:rFonts w:ascii="Times New Roman" w:hAnsi="Times New Roman" w:cs="Times New Roman"/>
          <w:sz w:val="24"/>
          <w:szCs w:val="24"/>
        </w:rPr>
        <w:t xml:space="preserve">   – главный специалист местной администрации городского поселения Чегем Чегемского муниципального района КБР;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Мафедзов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Азрет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Русланович</w:t>
      </w:r>
      <w:r w:rsidRPr="002C115F">
        <w:rPr>
          <w:rFonts w:ascii="Times New Roman" w:hAnsi="Times New Roman" w:cs="Times New Roman"/>
          <w:sz w:val="24"/>
          <w:szCs w:val="24"/>
        </w:rPr>
        <w:t xml:space="preserve"> – ведущий специалист местной администрации городского поселения Чегем Чегемского муниципального района КБР;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>Бусленко Наталья Сергеевна</w:t>
      </w:r>
      <w:r w:rsidRPr="002C115F">
        <w:rPr>
          <w:rFonts w:ascii="Times New Roman" w:hAnsi="Times New Roman" w:cs="Times New Roman"/>
          <w:sz w:val="24"/>
          <w:szCs w:val="24"/>
        </w:rPr>
        <w:t xml:space="preserve"> – ведущий специалист местной администрации городского поселения Чегем Чегемского муниципального района КБР;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Одижев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Хасанш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Хакяшевич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–  глава Чегемского муниципального района КБР – депутат Совета     местного самоуправления (по согласованию);</w:t>
      </w:r>
    </w:p>
    <w:p w:rsidR="002C115F" w:rsidRPr="002C115F" w:rsidRDefault="002C115F" w:rsidP="002C115F">
      <w:pPr>
        <w:pStyle w:val="ConsPlusNonformat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>Сабанов Заурбек Альбе</w:t>
      </w:r>
      <w:r w:rsidRPr="002C115F">
        <w:rPr>
          <w:rFonts w:ascii="Times New Roman" w:hAnsi="Times New Roman" w:cs="Times New Roman"/>
          <w:sz w:val="24"/>
          <w:szCs w:val="24"/>
        </w:rPr>
        <w:t xml:space="preserve">ртович – глава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2C11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>егем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КБР – депутат Совета местного самоуправления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г.п.Чегем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C115F" w:rsidRPr="002C115F" w:rsidRDefault="002C115F" w:rsidP="002C115F">
      <w:pPr>
        <w:pStyle w:val="ConsPlusNonformat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Шадов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Заур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Хусенович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 – заместитель главы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2C11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>егем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Чегемского муниципального района КБР – депутат Совета местного самоуправления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г.п.Чегем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b/>
          <w:sz w:val="24"/>
          <w:szCs w:val="24"/>
        </w:rPr>
        <w:t>Карданова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</w:rPr>
        <w:t xml:space="preserve"> Рита Адамовна</w:t>
      </w:r>
      <w:r w:rsidRPr="002C115F">
        <w:rPr>
          <w:rFonts w:ascii="Times New Roman" w:hAnsi="Times New Roman" w:cs="Times New Roman"/>
          <w:sz w:val="24"/>
          <w:szCs w:val="24"/>
        </w:rPr>
        <w:t xml:space="preserve">   </w:t>
      </w:r>
      <w:r w:rsidRPr="002C115F">
        <w:rPr>
          <w:rFonts w:ascii="Times New Roman" w:hAnsi="Times New Roman" w:cs="Times New Roman"/>
          <w:sz w:val="24"/>
          <w:szCs w:val="24"/>
        </w:rPr>
        <w:softHyphen/>
        <w:t xml:space="preserve">– депутат Совета местного самоуправления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2C11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>егем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/>
    <w:p w:rsidR="002C115F" w:rsidRPr="002C115F" w:rsidRDefault="002C115F" w:rsidP="002C115F">
      <w:pPr>
        <w:jc w:val="center"/>
        <w:rPr>
          <w:b/>
        </w:rPr>
      </w:pPr>
      <w:r w:rsidRPr="002C115F">
        <w:rPr>
          <w:b/>
        </w:rPr>
        <w:t>ПОВЕСТКА ДНЯ:</w:t>
      </w:r>
    </w:p>
    <w:p w:rsidR="002C115F" w:rsidRPr="002C115F" w:rsidRDefault="002C115F" w:rsidP="002C115F">
      <w:pPr>
        <w:jc w:val="center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  <w:r w:rsidRPr="002C115F">
        <w:rPr>
          <w:b/>
        </w:rPr>
        <w:t>1.Рассмотрение поданных заявлений на бесплатное получение земельных участков под индивидуальное жилищное строительство и постановке на учет граждан, подавших заявления на бесплатное предоставление земельных участков.</w:t>
      </w:r>
    </w:p>
    <w:p w:rsidR="002C115F" w:rsidRPr="002C115F" w:rsidRDefault="002C115F" w:rsidP="002C115F">
      <w:pPr>
        <w:jc w:val="both"/>
        <w:rPr>
          <w:b/>
        </w:rPr>
      </w:pPr>
      <w:r w:rsidRPr="002C115F">
        <w:rPr>
          <w:b/>
        </w:rPr>
        <w:t xml:space="preserve">                                                           </w:t>
      </w: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  <w:rPr>
          <w:b/>
        </w:rPr>
      </w:pPr>
    </w:p>
    <w:p w:rsidR="002C115F" w:rsidRPr="002C115F" w:rsidRDefault="002C115F" w:rsidP="002C115F">
      <w:pPr>
        <w:jc w:val="both"/>
      </w:pPr>
      <w:r w:rsidRPr="002C115F">
        <w:rPr>
          <w:b/>
        </w:rPr>
        <w:t>ХОД ЗАСЕДАНИЯ:</w:t>
      </w:r>
    </w:p>
    <w:p w:rsidR="002C115F" w:rsidRPr="002C115F" w:rsidRDefault="002C115F" w:rsidP="002C115F">
      <w:pPr>
        <w:jc w:val="both"/>
        <w:rPr>
          <w:b/>
        </w:rPr>
      </w:pPr>
      <w:r w:rsidRPr="002C115F">
        <w:rPr>
          <w:b/>
        </w:rPr>
        <w:t>1. СЛУШАЛИ:</w:t>
      </w:r>
    </w:p>
    <w:p w:rsidR="002C115F" w:rsidRPr="002C115F" w:rsidRDefault="002C115F" w:rsidP="002C115F">
      <w:pPr>
        <w:jc w:val="both"/>
      </w:pPr>
      <w:r w:rsidRPr="002C115F">
        <w:rPr>
          <w:b/>
        </w:rPr>
        <w:t>1.1.</w:t>
      </w:r>
      <w:r w:rsidRPr="002C115F">
        <w:t xml:space="preserve"> </w:t>
      </w:r>
      <w:proofErr w:type="spellStart"/>
      <w:r w:rsidRPr="002C115F">
        <w:rPr>
          <w:b/>
        </w:rPr>
        <w:t>Борукаеву</w:t>
      </w:r>
      <w:proofErr w:type="spellEnd"/>
      <w:r w:rsidRPr="002C115F">
        <w:rPr>
          <w:b/>
        </w:rPr>
        <w:t xml:space="preserve"> И.Б.</w:t>
      </w:r>
      <w:r w:rsidRPr="002C115F">
        <w:t xml:space="preserve"> – представила имеющиеся на момент рассмотрения 21.10.2016г.  </w:t>
      </w:r>
      <w:r w:rsidRPr="002C115F">
        <w:rPr>
          <w:b/>
        </w:rPr>
        <w:t>35 заявлений</w:t>
      </w:r>
      <w:r w:rsidRPr="002C115F">
        <w:t xml:space="preserve"> и прилагаемые к ним документы.</w:t>
      </w:r>
    </w:p>
    <w:p w:rsidR="002C115F" w:rsidRPr="002C115F" w:rsidRDefault="002C115F" w:rsidP="002C115F">
      <w:pPr>
        <w:tabs>
          <w:tab w:val="num" w:pos="0"/>
        </w:tabs>
        <w:jc w:val="both"/>
      </w:pPr>
      <w:proofErr w:type="gramStart"/>
      <w:r w:rsidRPr="002C115F">
        <w:t>Предложено</w:t>
      </w:r>
      <w:r w:rsidR="006D6D3D">
        <w:t xml:space="preserve"> </w:t>
      </w:r>
      <w:r w:rsidRPr="002C115F">
        <w:t>- в связи с утверждением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КБР,</w:t>
      </w:r>
      <w:r w:rsidRPr="002C115F">
        <w:rPr>
          <w:color w:val="000000"/>
          <w:shd w:val="clear" w:color="auto" w:fill="FFFFFF"/>
        </w:rPr>
        <w:t xml:space="preserve"> утвержденным решением Совета местного самоуправления городского поселения Чегем от 02 сентября</w:t>
      </w:r>
      <w:proofErr w:type="gramEnd"/>
      <w:r w:rsidRPr="002C115F">
        <w:rPr>
          <w:color w:val="000000"/>
          <w:shd w:val="clear" w:color="auto" w:fill="FFFFFF"/>
        </w:rPr>
        <w:t xml:space="preserve"> 2016г. №131 (далее</w:t>
      </w:r>
      <w:r w:rsidR="006D6D3D">
        <w:rPr>
          <w:color w:val="000000"/>
          <w:shd w:val="clear" w:color="auto" w:fill="FFFFFF"/>
        </w:rPr>
        <w:t>-</w:t>
      </w:r>
      <w:r w:rsidRPr="002C115F">
        <w:rPr>
          <w:color w:val="000000"/>
          <w:shd w:val="clear" w:color="auto" w:fill="FFFFFF"/>
        </w:rPr>
        <w:t xml:space="preserve"> Порядок </w:t>
      </w:r>
      <w:proofErr w:type="spellStart"/>
      <w:r w:rsidRPr="002C115F">
        <w:rPr>
          <w:color w:val="000000"/>
          <w:shd w:val="clear" w:color="auto" w:fill="FFFFFF"/>
        </w:rPr>
        <w:t>г.п</w:t>
      </w:r>
      <w:proofErr w:type="gramStart"/>
      <w:r w:rsidRPr="002C115F">
        <w:rPr>
          <w:color w:val="000000"/>
          <w:shd w:val="clear" w:color="auto" w:fill="FFFFFF"/>
        </w:rPr>
        <w:t>.Ч</w:t>
      </w:r>
      <w:proofErr w:type="gramEnd"/>
      <w:r w:rsidRPr="002C115F">
        <w:rPr>
          <w:color w:val="000000"/>
          <w:shd w:val="clear" w:color="auto" w:fill="FFFFFF"/>
        </w:rPr>
        <w:t>егем</w:t>
      </w:r>
      <w:proofErr w:type="spellEnd"/>
      <w:r w:rsidRPr="002C115F">
        <w:rPr>
          <w:color w:val="000000"/>
          <w:shd w:val="clear" w:color="auto" w:fill="FFFFFF"/>
        </w:rPr>
        <w:t>),</w:t>
      </w:r>
      <w:r w:rsidRPr="002C115F">
        <w:t xml:space="preserve"> с учетом </w:t>
      </w:r>
      <w:r w:rsidRPr="002C115F">
        <w:rPr>
          <w:color w:val="000000"/>
          <w:shd w:val="clear" w:color="auto" w:fill="FFFFFF"/>
        </w:rPr>
        <w:t>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</w:t>
      </w:r>
      <w:r w:rsidRPr="002C115F">
        <w:t xml:space="preserve">, утвержденного Постановлением Правительства </w:t>
      </w:r>
      <w:r w:rsidRPr="002C115F">
        <w:rPr>
          <w:color w:val="000000"/>
          <w:shd w:val="clear" w:color="auto" w:fill="FFFFFF"/>
        </w:rPr>
        <w:t>КБР от 25.04.2012 N 101-ПП (далее - Порядок КБР),</w:t>
      </w:r>
      <w:r w:rsidRPr="002C115F">
        <w:t xml:space="preserve"> в целях подтверждения права получения земельного участка, в первоочередном порядке провести проверку предоставленных заявлений и документов в соответствии со статье 2 Порядка КБР и статьей 5 Порядка </w:t>
      </w:r>
      <w:proofErr w:type="spellStart"/>
      <w:r w:rsidRPr="002C115F">
        <w:t>г.п</w:t>
      </w:r>
      <w:proofErr w:type="gramStart"/>
      <w:r w:rsidRPr="002C115F">
        <w:t>.Ч</w:t>
      </w:r>
      <w:proofErr w:type="gramEnd"/>
      <w:r w:rsidRPr="002C115F">
        <w:t>егем</w:t>
      </w:r>
      <w:proofErr w:type="spellEnd"/>
      <w:r w:rsidRPr="002C115F">
        <w:t>;</w:t>
      </w:r>
    </w:p>
    <w:p w:rsidR="002C115F" w:rsidRPr="002C115F" w:rsidRDefault="002C115F" w:rsidP="002C115F">
      <w:pPr>
        <w:tabs>
          <w:tab w:val="num" w:pos="0"/>
        </w:tabs>
        <w:jc w:val="both"/>
      </w:pPr>
    </w:p>
    <w:p w:rsidR="002C115F" w:rsidRPr="002C115F" w:rsidRDefault="002C115F" w:rsidP="002C115F">
      <w:pPr>
        <w:jc w:val="both"/>
        <w:rPr>
          <w:b/>
        </w:rPr>
      </w:pPr>
      <w:r w:rsidRPr="002C115F">
        <w:rPr>
          <w:b/>
        </w:rPr>
        <w:t>1. РЕШИЛИ:</w:t>
      </w:r>
    </w:p>
    <w:p w:rsidR="002C115F" w:rsidRPr="002C115F" w:rsidRDefault="002C115F" w:rsidP="002C115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2C115F">
        <w:t xml:space="preserve">1.1. </w:t>
      </w:r>
      <w:proofErr w:type="gramStart"/>
      <w:r w:rsidRPr="002C115F">
        <w:t xml:space="preserve">Рассмотрев отдельно каждое из 35 заявлений с предоставленными к ним документами, </w:t>
      </w:r>
      <w:r w:rsidRPr="002C115F">
        <w:rPr>
          <w:color w:val="000000"/>
          <w:shd w:val="clear" w:color="auto" w:fill="FFFFFF"/>
        </w:rPr>
        <w:t>в соответствии с Земельным кодексом РФ, Земельным кодексом КБР, Законом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</w:t>
      </w:r>
      <w:proofErr w:type="gramEnd"/>
      <w:r w:rsidRPr="002C115F">
        <w:rPr>
          <w:color w:val="000000"/>
          <w:shd w:val="clear" w:color="auto" w:fill="FFFFFF"/>
        </w:rPr>
        <w:t xml:space="preserve"> </w:t>
      </w:r>
      <w:proofErr w:type="gramStart"/>
      <w:r w:rsidRPr="002C115F">
        <w:rPr>
          <w:color w:val="000000"/>
          <w:shd w:val="clear" w:color="auto" w:fill="FFFFFF"/>
        </w:rPr>
        <w:t xml:space="preserve">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руководствуясь пунктом 5.2 </w:t>
      </w:r>
      <w:r w:rsidRPr="002C115F">
        <w:t>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</w:t>
      </w:r>
      <w:proofErr w:type="gramEnd"/>
      <w:r w:rsidRPr="002C115F">
        <w:t>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2C115F">
        <w:rPr>
          <w:color w:val="000000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1.Батырова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Фатимат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Хадисовна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1989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№491 от 16.09.2016.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поставить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Фатимат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16.02.1989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Нургали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Николаевич, 18.04.1984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Кантемир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Нургалиевич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. 09.08.2007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Нургалиевич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 04.12.2009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Кимран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Нургалиевич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18.04.2013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lastRenderedPageBreak/>
        <w:t>Батырова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Нургалиевна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17.02.2016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2C1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Шокуев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Рустам Мухарбиевич</w:t>
      </w:r>
      <w:r w:rsidRPr="002C115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1982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№648 от 06.10.2016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</w:rPr>
        <w:t>-</w:t>
      </w:r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Шокуев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Мухарбиевич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10.08.1982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Хазраиловна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19.08.1984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Шокуев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Рустамович, 16.09.2008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Шокуева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Рустамовна, 18.05.2010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Шокуев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Радамиль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Рустамович, 25.07.2014 г.р.</w:t>
      </w:r>
    </w:p>
    <w:p w:rsidR="002C115F" w:rsidRPr="002C115F" w:rsidRDefault="002C115F" w:rsidP="001559EB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не предоставившие все требуемые документы </w:t>
      </w:r>
      <w:r w:rsidR="001559EB">
        <w:rPr>
          <w:rFonts w:ascii="Times New Roman" w:hAnsi="Times New Roman" w:cs="Times New Roman"/>
          <w:sz w:val="24"/>
          <w:szCs w:val="24"/>
        </w:rPr>
        <w:t xml:space="preserve">- </w:t>
      </w:r>
      <w:r w:rsidRPr="002C115F">
        <w:rPr>
          <w:rFonts w:ascii="Times New Roman" w:hAnsi="Times New Roman" w:cs="Times New Roman"/>
          <w:sz w:val="24"/>
          <w:szCs w:val="24"/>
        </w:rPr>
        <w:t>акт проверки жилищных условий, выписки из ЕГРП на каждого члена семьи и заверенную БТИ копию технического паспорт</w:t>
      </w:r>
      <w:proofErr w:type="gramStart"/>
      <w:r w:rsidRPr="002C11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>кадастрового паспорта), не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Решение принято единогласно.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3.Гижгиева Эльвира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Темурхановна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1979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№649 от 06.10.2016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поставить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Темурхановна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18.08.1979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Бияслан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29.12.1975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Юсуф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Биясланович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01.07.2000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Биясланович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06.08.2001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Биясланович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22.09.2006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Бияслановна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26.05.2014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</w:rPr>
        <w:t>В голосовании приняли участие 8 членов комиссии.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4.Буранов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Альберд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Сафарбиевич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1966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№651 от 06.10.2016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поставить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Буранов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Альберд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Сафарбиевич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06.04.1966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Буранов Беслан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Альбердович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02.06.1995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Буранова Милана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Альбердовна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06.02.2000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Буранова Марьяна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Альбердовна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18.08.2001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1559EB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color w:val="FF0000"/>
          <w:sz w:val="24"/>
          <w:szCs w:val="24"/>
        </w:rPr>
      </w:pPr>
      <w:r w:rsidRPr="001559E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Буранов Ислам </w:t>
      </w:r>
      <w:proofErr w:type="spellStart"/>
      <w:r w:rsidRPr="001559EB">
        <w:rPr>
          <w:rFonts w:ascii="Times New Roman" w:hAnsi="Times New Roman" w:cs="Times New Roman"/>
          <w:color w:val="FF0000"/>
          <w:sz w:val="24"/>
          <w:szCs w:val="24"/>
        </w:rPr>
        <w:t>Альбердович</w:t>
      </w:r>
      <w:proofErr w:type="spellEnd"/>
      <w:r w:rsidRPr="001559EB">
        <w:rPr>
          <w:rFonts w:ascii="Times New Roman" w:hAnsi="Times New Roman" w:cs="Times New Roman"/>
          <w:color w:val="FF0000"/>
          <w:sz w:val="24"/>
          <w:szCs w:val="24"/>
        </w:rPr>
        <w:t>, 31.12.2002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6D6D3D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2C1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Мамбетов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Анзор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Алишерович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1990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№655 от 06.10.2016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отказать в постановке на учет в целях предоставления земельного участка молодой семье (возраст которых не превышает 35 лет), состоящей из четырех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22.11.1990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Карина Руслановна, 06.05.1992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Тамерлан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27.03.2013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Каролина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02.06. 2014 г.р</w:t>
      </w:r>
      <w:r w:rsidR="006D6D3D">
        <w:rPr>
          <w:rFonts w:ascii="Times New Roman" w:hAnsi="Times New Roman" w:cs="Times New Roman"/>
          <w:sz w:val="24"/>
          <w:szCs w:val="24"/>
        </w:rPr>
        <w:t>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15F" w:rsidRPr="002C115F" w:rsidRDefault="002C115F" w:rsidP="001559EB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6.Гучаев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Хажгерий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Замирович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1982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№663 от 07.10.2016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Хажгерий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Замирович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 04.05.1982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Якшимбековна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07.02.1986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Хажгериевна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09.05.2008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Дарьяна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Хажгериевна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23.07.2009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Хажгериевич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27.12.2012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условий, в связи с тем, что по данным  Выписок из ЕГРП от 21.09.2016г.  на имя заявителя и его членов семьи  числятся объекты недвижимого имущества в виде жилого дома и земельного участка.</w:t>
      </w:r>
      <w:proofErr w:type="gramEnd"/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7.Мафедзова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Мадина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Гумаровна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1990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№664 от 07.10.2016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поставить на учет в целях предоставления земельного участка многодетной семье (граждане, имеющие трех и более детей), состоящей из  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Мафедзова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Гумаровна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25.01.1990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Мафедзов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Владимирович, 24.06.1984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Мафедзова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, 02.11.2012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Мафедзов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15F">
        <w:rPr>
          <w:rFonts w:ascii="Times New Roman" w:hAnsi="Times New Roman" w:cs="Times New Roman"/>
          <w:sz w:val="24"/>
          <w:szCs w:val="24"/>
        </w:rPr>
        <w:t>Абдуллах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27.09.2013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Мафедзова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30.11.2014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Мафедзова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26.01.2016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</w:t>
      </w:r>
      <w:r w:rsidRPr="002C115F">
        <w:rPr>
          <w:rFonts w:ascii="Times New Roman" w:hAnsi="Times New Roman" w:cs="Times New Roman"/>
          <w:sz w:val="24"/>
          <w:szCs w:val="24"/>
        </w:rPr>
        <w:lastRenderedPageBreak/>
        <w:t>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8.Эфендиева Марьяна Гумаровна,1990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№665 от 07.10.2016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отказать в постановке на учет в целях предоставления земельного участка многодетной семье, (граждане, имеющие трех и более детей), состоящей из четырех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Эфендиева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Марьяна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Гумаровна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23.12.1988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Эфендиев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Имран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07.03.2012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Эфендиева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04.08.2013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Эфендиева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04.06.2015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tabs>
          <w:tab w:val="left" w:pos="1200"/>
        </w:tabs>
        <w:jc w:val="both"/>
      </w:pPr>
      <w:r w:rsidRPr="002C115F">
        <w:rPr>
          <w:b/>
          <w:shd w:val="clear" w:color="auto" w:fill="FFFFFF"/>
        </w:rPr>
        <w:t xml:space="preserve">9.Шакуева </w:t>
      </w:r>
      <w:proofErr w:type="spellStart"/>
      <w:r w:rsidRPr="002C115F">
        <w:rPr>
          <w:b/>
          <w:shd w:val="clear" w:color="auto" w:fill="FFFFFF"/>
        </w:rPr>
        <w:t>Асият</w:t>
      </w:r>
      <w:proofErr w:type="spellEnd"/>
      <w:r w:rsidRPr="002C115F">
        <w:rPr>
          <w:b/>
          <w:shd w:val="clear" w:color="auto" w:fill="FFFFFF"/>
        </w:rPr>
        <w:t xml:space="preserve"> </w:t>
      </w:r>
      <w:proofErr w:type="spellStart"/>
      <w:r w:rsidRPr="002C115F">
        <w:rPr>
          <w:b/>
          <w:shd w:val="clear" w:color="auto" w:fill="FFFFFF"/>
        </w:rPr>
        <w:t>Толевна</w:t>
      </w:r>
      <w:proofErr w:type="spellEnd"/>
      <w:r w:rsidRPr="002C115F">
        <w:rPr>
          <w:b/>
          <w:shd w:val="clear" w:color="auto" w:fill="FFFFFF"/>
        </w:rPr>
        <w:t>, 1983</w:t>
      </w:r>
      <w:r w:rsidR="001559EB">
        <w:rPr>
          <w:b/>
          <w:shd w:val="clear" w:color="auto" w:fill="FFFFFF"/>
        </w:rPr>
        <w:t xml:space="preserve"> </w:t>
      </w:r>
      <w:r w:rsidRPr="002C115F">
        <w:rPr>
          <w:b/>
          <w:shd w:val="clear" w:color="auto" w:fill="FFFFFF"/>
        </w:rPr>
        <w:t xml:space="preserve">г.р., </w:t>
      </w:r>
      <w:r w:rsidRPr="002C115F">
        <w:t>заявления вход</w:t>
      </w:r>
      <w:r w:rsidRPr="002C115F">
        <w:rPr>
          <w:b/>
        </w:rPr>
        <w:t>. №666 от 07.10.2016</w:t>
      </w:r>
      <w:r w:rsidR="001559EB">
        <w:rPr>
          <w:b/>
        </w:rPr>
        <w:t xml:space="preserve"> г</w:t>
      </w:r>
      <w:r w:rsidRPr="002C115F">
        <w:rPr>
          <w:b/>
        </w:rPr>
        <w:t>.</w:t>
      </w:r>
      <w:r w:rsidRPr="002C115F">
        <w:t>, принято решение отказать в постановке на учет в целях предоставления земельного участка молодой семье</w:t>
      </w:r>
      <w:r w:rsidR="001559EB">
        <w:t xml:space="preserve"> </w:t>
      </w:r>
      <w:r w:rsidRPr="002C115F">
        <w:t xml:space="preserve">(состоящей из одного родителя, возраст которого на дату подачи заявления превышает 35 лет),  состоящей из двух человек: </w:t>
      </w:r>
    </w:p>
    <w:p w:rsidR="002C115F" w:rsidRPr="002C115F" w:rsidRDefault="002C115F" w:rsidP="002C115F">
      <w:pPr>
        <w:tabs>
          <w:tab w:val="left" w:pos="1200"/>
        </w:tabs>
      </w:pPr>
      <w:r w:rsidRPr="002C115F">
        <w:t xml:space="preserve">       -</w:t>
      </w:r>
      <w:proofErr w:type="spellStart"/>
      <w:r w:rsidRPr="002C115F">
        <w:t>Шакуевой</w:t>
      </w:r>
      <w:proofErr w:type="spellEnd"/>
      <w:r w:rsidRPr="002C115F">
        <w:t xml:space="preserve"> </w:t>
      </w:r>
      <w:proofErr w:type="spellStart"/>
      <w:r w:rsidRPr="002C115F">
        <w:t>Асият</w:t>
      </w:r>
      <w:proofErr w:type="spellEnd"/>
      <w:r w:rsidRPr="002C115F">
        <w:t xml:space="preserve"> </w:t>
      </w:r>
      <w:proofErr w:type="spellStart"/>
      <w:r w:rsidRPr="002C115F">
        <w:t>Толевне</w:t>
      </w:r>
      <w:proofErr w:type="spellEnd"/>
      <w:r w:rsidRPr="002C115F">
        <w:t>, 29.01.1983 г.р.;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45"/>
        </w:tabs>
        <w:spacing w:before="0" w:after="0"/>
        <w:ind w:left="420"/>
        <w:jc w:val="lef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Шакуев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Муратович, 13.01.2007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В голосовании приняли участие 8 членов комиссии.                                                                                 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  <w:shd w:val="clear" w:color="auto" w:fill="FFFFFF"/>
        </w:rPr>
      </w:pPr>
      <w:r w:rsidRPr="002C115F">
        <w:rPr>
          <w:b/>
        </w:rPr>
        <w:t xml:space="preserve">        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10.Батырова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Зурида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Заурбиевна</w:t>
      </w:r>
      <w:proofErr w:type="spellEnd"/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1984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№667 от 07.10.2016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</w:t>
      </w:r>
      <w:r w:rsidRPr="002C115F">
        <w:rPr>
          <w:rFonts w:ascii="Times New Roman" w:hAnsi="Times New Roman" w:cs="Times New Roman"/>
          <w:sz w:val="24"/>
          <w:szCs w:val="24"/>
        </w:rPr>
        <w:t>, принято решение поставить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Зурида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Заурбиевна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13.01.1984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Раксана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Рустамовна, 06.06.2006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Романович, 08.12.2009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Айнара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Романовна, 28.10.2013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Батыров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Романович, 16.04.2015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11.Мамбетов Аскер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Латифович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1986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№668 от 26.09.2016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многодетной семье (граждане, имеющие трех и более детей), состоящей из пяти человек: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      - </w:t>
      </w:r>
      <w:r w:rsidR="006F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Аскер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Латифович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03.11.1986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lastRenderedPageBreak/>
        <w:t>Мамбетова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Заира Вячеславовна, 11.12.1988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17.03.2008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Идар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 22.03.2009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Мамбетов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08.09.2014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  <w:shd w:val="clear" w:color="auto" w:fill="FFFFFF"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12.Таукенова Лариса Хамидовна,1983</w:t>
      </w:r>
      <w:r w:rsidR="006F3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№683 от 11.10.2016</w:t>
      </w:r>
      <w:r w:rsidR="006F304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гражданам, имеющих на иждивении детей-инвалидов, состоящей из  четырех 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Хамидовна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09.05.1983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26.06.1982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Диниела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Муратовна, 01.01.2010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Муратович, 01.01.2010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«За» - 8 голосов, «Против» - 0 голосов, «Воздержалось» - 0 голосов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13.Озаруков Ислам Эдуардович, 1992</w:t>
      </w:r>
      <w:r w:rsidR="006F3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№684 от 11.10.2016</w:t>
      </w:r>
      <w:r w:rsidR="006F304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молодой семье (возраст одного из супругов не превышает 35 лет), состоящей из четырех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Озаруков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Ислам Эдуардович, 19.04.1992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Озарукова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Саладиновна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28.09.1992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Озарукова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Изабэлла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08.06.2012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Озаруков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Мансур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03.07.2015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снятых с учета  как нуждающи</w:t>
      </w:r>
      <w:r w:rsidR="006F3045">
        <w:rPr>
          <w:rFonts w:ascii="Times New Roman" w:hAnsi="Times New Roman" w:cs="Times New Roman"/>
          <w:sz w:val="24"/>
          <w:szCs w:val="24"/>
        </w:rPr>
        <w:t>х</w:t>
      </w:r>
      <w:r w:rsidRPr="002C115F">
        <w:rPr>
          <w:rFonts w:ascii="Times New Roman" w:hAnsi="Times New Roman" w:cs="Times New Roman"/>
          <w:sz w:val="24"/>
          <w:szCs w:val="24"/>
        </w:rPr>
        <w:t xml:space="preserve">ся в жилых помещениях (улучшении жилищных условий).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14.Шогенов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Анзор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Мухамедович, 1981</w:t>
      </w:r>
      <w:r w:rsidR="006F3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№685 от 11.10.2016</w:t>
      </w:r>
      <w:r w:rsidR="006F304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Мухамедович, 03.06.1981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Алина Борисовна, 28.03.1984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02.04.2005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Инелла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09.08.2008г.р.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Аидар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09.02.2013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31.07.2016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не имеющих земельных участков в собственности для индивидуального жилищного </w:t>
      </w:r>
      <w:r w:rsidRPr="002C115F">
        <w:rPr>
          <w:rFonts w:ascii="Times New Roman" w:hAnsi="Times New Roman" w:cs="Times New Roman"/>
          <w:sz w:val="24"/>
          <w:szCs w:val="24"/>
        </w:rPr>
        <w:lastRenderedPageBreak/>
        <w:t>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6D6D3D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15.Тхамоков Хадис Мухамедович, 1981г.р.,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№686 от 12.10.2016.,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семи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Хадис Мухамедович, 11.06.1981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Колевна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30.09.1984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12.07.2005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05.05.2008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Разана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25.08.2011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Эльдар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25.08.2011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Тхамокова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10.12.2015 г.р.</w:t>
      </w:r>
    </w:p>
    <w:p w:rsidR="002C115F" w:rsidRPr="002C115F" w:rsidRDefault="002C115F" w:rsidP="002C115F">
      <w:pPr>
        <w:pStyle w:val="ConsPlusNormal"/>
        <w:tabs>
          <w:tab w:val="left" w:pos="284"/>
        </w:tabs>
        <w:jc w:val="both"/>
        <w:rPr>
          <w:sz w:val="24"/>
          <w:szCs w:val="24"/>
        </w:rPr>
      </w:pPr>
      <w:r w:rsidRPr="002C115F">
        <w:rPr>
          <w:sz w:val="24"/>
          <w:szCs w:val="24"/>
        </w:rPr>
        <w:t xml:space="preserve">не признанных  нуждающимися в жилых помещениях (улучшении жилищных условий), </w:t>
      </w:r>
      <w:r w:rsidR="006F3045">
        <w:rPr>
          <w:sz w:val="24"/>
          <w:szCs w:val="24"/>
        </w:rPr>
        <w:t xml:space="preserve">имеются </w:t>
      </w:r>
      <w:r w:rsidR="00420247">
        <w:rPr>
          <w:sz w:val="24"/>
          <w:szCs w:val="24"/>
        </w:rPr>
        <w:t>о</w:t>
      </w:r>
      <w:r w:rsidRPr="002C115F">
        <w:rPr>
          <w:sz w:val="24"/>
          <w:szCs w:val="24"/>
        </w:rPr>
        <w:t>бъекты недвижимого имущества, что подтверждают выписки из ЕГРП от 05.10.2016</w:t>
      </w:r>
      <w:r w:rsidR="006F3045">
        <w:rPr>
          <w:sz w:val="24"/>
          <w:szCs w:val="24"/>
        </w:rPr>
        <w:t xml:space="preserve"> </w:t>
      </w:r>
      <w:r w:rsidRPr="002C115F">
        <w:rPr>
          <w:sz w:val="24"/>
          <w:szCs w:val="24"/>
        </w:rPr>
        <w:t>г. за № 07/063/005/2016-2779 и № 07/063/005/2016-2776.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16.Кибишева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Зарема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Лёновна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1976</w:t>
      </w:r>
      <w:r w:rsidR="006F30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№687 от 12.10.2016</w:t>
      </w:r>
      <w:r w:rsidR="004202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Кибишева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Лёновна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04.01.1976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Назир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Леонидович, 23.02.1969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Назирович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17.03.1996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Кибишева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Ляна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Назировна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05.01.1999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Резуан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Назирович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11.11.2003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КибишеваДиана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Назировна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19.01.2011г.р.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условий.</w:t>
      </w:r>
      <w:proofErr w:type="gramEnd"/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«За» - 8 голосов, «Против» - 0 голосов, «Воздержалось» - 0 голосов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17.Макоев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Тембот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Ладинович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1981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№688 от 12.10.2016</w:t>
      </w:r>
      <w:r w:rsidR="004202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Тембот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Ладинович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12.08.1981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Валерьевна, 04.09.1981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Темботовна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16.09.2009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Темботовна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10.11.2010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Темботович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20.11.2015г.р.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</w:t>
      </w:r>
      <w:r w:rsidRPr="002C115F">
        <w:rPr>
          <w:rFonts w:ascii="Times New Roman" w:hAnsi="Times New Roman" w:cs="Times New Roman"/>
          <w:sz w:val="24"/>
          <w:szCs w:val="24"/>
        </w:rPr>
        <w:lastRenderedPageBreak/>
        <w:t>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6D6D3D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Решение принято единогласно.                                                                         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18.Шугушева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Марита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Анатольевна, 1976</w:t>
      </w:r>
      <w:r w:rsidR="006D6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№700 от 13.10.2016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  четырёх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Шугушева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Марита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Анатольевна, 21.11.1976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Шугушев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Альбекович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31.05.2000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Шугушев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Алан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Альбекович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02.03.2005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Шугушева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Фатимат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Альбековна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19.02.2009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19.Арипшев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Алим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Барасбиевич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1982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№708 от 14.10.2016</w:t>
      </w:r>
      <w:r w:rsidR="004202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молодой семье (возраст которых не превышает 35 лет), состоящей из четырех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Арипшев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Барасбиевич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07.06.1982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Арипшева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Анжела Валерьевна, 25.08.1989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Арипшев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Инал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11.08.2009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Арипшева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Илана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12.09.2013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20.Гучаев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Таукан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Анатольевич, 1973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№715 от 18.10.2016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Анатольевич, 09.04.1973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Марьяна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14.09.1979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Андемир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 19.08.2007 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Дисана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Таукановна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31.01.2009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Тауканович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23.01.2013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21.Ворокова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Зульфия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Заурбиевна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1986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№717 от 18.10.2016</w:t>
      </w:r>
      <w:r w:rsidR="004202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lastRenderedPageBreak/>
        <w:t>принято решение поставить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Заурбиевна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22.02.1986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Вороков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Марат Александрович, 15.04.1987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Вороков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 Маратович, 19.02.2009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Маратовна, 25.05.2010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Маратовна, 30.10.2014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Амирина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Маратовна, 09.02.2016 г.р.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22.Хубулов Валерий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Сардионович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1959</w:t>
      </w:r>
      <w:r w:rsidR="006D6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№720 от 18.10.2016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Хубулов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Сардионович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26.03.1959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Кунашева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Елена Владимировна, 15.06.1966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Хубулова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Оксана Валерьевна, 17.06.1990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Хубулов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Анзор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Валерьевич, 19.01.1994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Хубулов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Николай-Харитон, 06.12.1999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Хубулов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Сергей Валерьевич, 14.09.2005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23.Шаваев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Алим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Замирович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1987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№723 от 18.10.2016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 поставить на учет в целях предоставления земельного участка молодой семье (возраст одного из супругов не превышает 35 лет), состоящей из четырёх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Замирович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13. 02.1987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Инна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Муаедовна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16.03.1987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08.05.2014 г.р.</w:t>
      </w:r>
      <w:r w:rsidR="006D6D3D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Алимович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29.12.2015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6D6D3D" w:rsidRDefault="002C115F" w:rsidP="006D6D3D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24.Шаваев</w:t>
      </w:r>
      <w:proofErr w:type="gram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proofErr w:type="gram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алим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Замирович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1988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№724 от 18.10.2016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 отказать в постановке на учет в целях предоставления земельного участка молодой семье (в которых возраст одного из супругов не превышает 35 лет), состоящей из трех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lastRenderedPageBreak/>
        <w:t>Шаваев</w:t>
      </w:r>
      <w:proofErr w:type="spellEnd"/>
      <w:proofErr w:type="gramStart"/>
      <w:r w:rsidRPr="002C115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 xml:space="preserve">алим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Замирович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19.04.1988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01.04.1967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Салимович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21.06.2014</w:t>
      </w:r>
      <w:r w:rsidR="006D6D3D">
        <w:rPr>
          <w:rFonts w:ascii="Times New Roman" w:hAnsi="Times New Roman" w:cs="Times New Roman"/>
          <w:sz w:val="24"/>
          <w:szCs w:val="24"/>
        </w:rPr>
        <w:t xml:space="preserve"> </w:t>
      </w:r>
      <w:r w:rsidRPr="002C115F">
        <w:rPr>
          <w:rFonts w:ascii="Times New Roman" w:hAnsi="Times New Roman" w:cs="Times New Roman"/>
          <w:sz w:val="24"/>
          <w:szCs w:val="24"/>
        </w:rPr>
        <w:t>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45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не признанных нуждающимися в жилых помещениях (улучшении жилищных условий), в связи с тем, что государственная регистрации права на квартиру прекращена  09.07.2013г., что подтверждает Выписке из ЕГРП от  30.09.2016г.  за №  07/063/005/2016-2598  и   Статьи 53 «Жилищного кодекса». 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25.Шогенов Рустам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Хасанович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1976г.р.,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№725 от 18.10.2016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18.03.1976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Борисовна, 28.02.1981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Алан Рустамович, 14.06.2006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Аслан Рустамович, 03.07.2013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Рустамовна, 23.01.2003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26.Бабугоева Инна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Хазраиловна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1979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№726 от 19.10.2016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четырех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Инна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Хазраиловна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02.07.1979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Ал-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Рифаи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03.05.2006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Ал-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Рифаи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11.05.2011 г.р.;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-   Ал-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Рифан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Омар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25.04.2007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6D6D3D" w:rsidRDefault="006D6D3D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27.Шаваев Валерий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Хадисович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1983</w:t>
      </w:r>
      <w:r w:rsidR="006D6D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№736 от 19.10.2016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молодой семье (возраст одного из супругов не превышает 35 лет), состоящей из четырех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Хадисович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24.05.1983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Джульетта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04.10.1990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Динара Валерьевна, 20.10.2013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Шаваева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Айлана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Валерьевна, 01.06.2016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28.Шогенов Беслан Артурович, 1989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№737 от 19.10.2016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молодой семье (возраст одного из супругов не превышает 35 лет), состоящей из трёх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Беслан Артурович, 24.09.1989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18.11.1992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Бесланович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28.05.2016 г.р.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Решение принято единогласно.   </w:t>
      </w:r>
    </w:p>
    <w:p w:rsidR="002C115F" w:rsidRPr="002C115F" w:rsidRDefault="002C115F" w:rsidP="006D6D3D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29.Гучаева Альбина Борисовна,</w:t>
      </w:r>
      <w:r w:rsidR="004202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1976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№738 от 19.10.2016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Альбина Борисовна, 08.03.1976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Заурбек Борисович, 01.01.1976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Заурбековна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16.07.1996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Заурбекович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16.12.1998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Заурбековна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16.07.2005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Гучаев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Заурбекович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, 14.01.2008 г.р.  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30.Озроков Олег Борисович, 1964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№739 от 19.10.2016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состоящей из пяти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Озроков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Олег Борисович, 01.12.1964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Мая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Башировна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15.04.1968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Марина Олеговна, 07.02.1996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Озрокова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Зарина Олеговна, 25.10.1998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Озроков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-Али Олегович, 19.12.2001 г.р.;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31.Макоев Аскер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Мухарбиевич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1973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№740 от 19.10.2016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Аскер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Мухарбиевич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16.06.1973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15F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Pr="002C115F">
        <w:rPr>
          <w:rFonts w:ascii="Times New Roman" w:hAnsi="Times New Roman" w:cs="Times New Roman"/>
          <w:sz w:val="24"/>
          <w:szCs w:val="24"/>
        </w:rPr>
        <w:t xml:space="preserve"> Мухамедовна, 25.09.1975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14.06.1999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19.04.2002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Рената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05.02.2004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lastRenderedPageBreak/>
        <w:t>Макоев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Резуан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Аскерович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, 05.07.2009 г.р. </w:t>
      </w:r>
    </w:p>
    <w:p w:rsidR="002C115F" w:rsidRPr="002C115F" w:rsidRDefault="002C115F" w:rsidP="002C115F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 Республики, признанные нуждающимися в жилых помещениях (улучшении жилищных условий).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32.Шортаева Софья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Азрет-Алиевна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1966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№741 от 19.10.2016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семье (как не относящейся к категориям, предусмотренным «Порядком бесплатного предоставления в собственность гражданам земельных участков», состоящих из трех человек:</w:t>
      </w:r>
      <w:proofErr w:type="gramEnd"/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Шортаева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Софья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Азрет-Алиевна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11.11.1966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Шортаев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Русланович, 26.12.1985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Шортаев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Русланович, 17.04.1987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33.Тхагапсоева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Асият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Хаутиевгна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1976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№743 от 20.10.2016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многодетной семье (граждане, имеющие трех и более детей), состоящих из пяти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Тхагапсоева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Хаутиевна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27.04.1976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Тхагапсоев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Хасан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Хажбиевич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08.12.1972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Тхагапсоев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19.02.1998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Тхагапсоев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16.08.2001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78" w:lineRule="exact"/>
        <w:ind w:left="4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Тхагапсоев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Кемран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Хасанович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12.08.2008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согласно Закон КБР от 17.08.1996г. № 21-РЗ, ст.22, семья не относится к многодетной семье.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6D6D3D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 xml:space="preserve">                                                                 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34.Оришев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Азрет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Фуадович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1975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№744 от 20.10.2016</w:t>
      </w:r>
      <w:r w:rsidR="001559E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поставить на учет в целях предоставления земельного участка многодетной семье (граждане, имеющие трех и более детей), состоящей из шести человек: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Оришев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Фуадович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24.01.1975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Оришева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Марьяна Борисовна, 20.05.1982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Оришев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Данил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28.06.2002 г.р.;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Оришева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28.03.2004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Оришева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Элина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19.07.2010 г.р.</w:t>
      </w:r>
      <w:r w:rsidR="001559EB">
        <w:rPr>
          <w:rFonts w:ascii="Times New Roman" w:hAnsi="Times New Roman" w:cs="Times New Roman"/>
          <w:sz w:val="24"/>
          <w:szCs w:val="24"/>
        </w:rPr>
        <w:t>;</w:t>
      </w:r>
    </w:p>
    <w:p w:rsidR="002C115F" w:rsidRPr="002C115F" w:rsidRDefault="002C115F" w:rsidP="002C115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before="0" w:after="0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Оришев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Тамирлан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Азретович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11.06.2014 г.р.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59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имеющих земельных участков в собственности для индивидуального жилищного строительства, ведения личного подсобного хозяйства (с правом возведения жилого дома) или дачного строительства (с правом возведения жилого строения или жилого дома), на территории Кабардино-Балкарской</w:t>
      </w:r>
      <w:r w:rsidR="001559EB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lastRenderedPageBreak/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pStyle w:val="20"/>
        <w:shd w:val="clear" w:color="auto" w:fill="auto"/>
        <w:tabs>
          <w:tab w:val="left" w:pos="736"/>
        </w:tabs>
        <w:spacing w:before="0" w:after="0" w:line="278" w:lineRule="exact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35.Гижгиева Лидия </w:t>
      </w:r>
      <w:proofErr w:type="spellStart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Рамазановна</w:t>
      </w:r>
      <w:proofErr w:type="spellEnd"/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1979</w:t>
      </w:r>
      <w:r w:rsidR="00155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C11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г.р., </w:t>
      </w:r>
      <w:r w:rsidRPr="002C115F">
        <w:rPr>
          <w:rFonts w:ascii="Times New Roman" w:hAnsi="Times New Roman" w:cs="Times New Roman"/>
          <w:sz w:val="24"/>
          <w:szCs w:val="24"/>
        </w:rPr>
        <w:t>заявления вход</w:t>
      </w:r>
      <w:r w:rsidRPr="002C115F">
        <w:rPr>
          <w:rFonts w:ascii="Times New Roman" w:hAnsi="Times New Roman" w:cs="Times New Roman"/>
          <w:b/>
          <w:sz w:val="24"/>
          <w:szCs w:val="24"/>
        </w:rPr>
        <w:t>. №745 от 20.10.2016</w:t>
      </w:r>
      <w:r w:rsidR="006D6D3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C115F">
        <w:rPr>
          <w:rFonts w:ascii="Times New Roman" w:hAnsi="Times New Roman" w:cs="Times New Roman"/>
          <w:b/>
          <w:sz w:val="24"/>
          <w:szCs w:val="24"/>
        </w:rPr>
        <w:t>.,</w:t>
      </w:r>
      <w:r w:rsidRPr="002C115F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постановке на учет в целях предоставления земельного участка семье (как состоящей из одного родителя, возраст которого на дату подачи заявления превышает 35 лет), состоящей из трех человек: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Гижгиева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05.01.1979 г.р.;</w:t>
      </w:r>
    </w:p>
    <w:p w:rsidR="002C115F" w:rsidRPr="002C115F" w:rsidRDefault="002C115F" w:rsidP="002C115F">
      <w:pPr>
        <w:pStyle w:val="20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Альботова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Хусейновна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30.05.2000 г.р.;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50"/>
        </w:tabs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Альботов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 xml:space="preserve"> Амин </w:t>
      </w:r>
      <w:proofErr w:type="spellStart"/>
      <w:r w:rsidRPr="002C115F">
        <w:rPr>
          <w:rFonts w:ascii="Times New Roman" w:hAnsi="Times New Roman" w:cs="Times New Roman"/>
          <w:sz w:val="24"/>
          <w:szCs w:val="24"/>
        </w:rPr>
        <w:t>Хусейнович</w:t>
      </w:r>
      <w:proofErr w:type="spellEnd"/>
      <w:r w:rsidRPr="002C115F">
        <w:rPr>
          <w:rFonts w:ascii="Times New Roman" w:hAnsi="Times New Roman" w:cs="Times New Roman"/>
          <w:sz w:val="24"/>
          <w:szCs w:val="24"/>
        </w:rPr>
        <w:t>, 16.04.2002 г.р</w:t>
      </w:r>
      <w:r w:rsidR="001559EB">
        <w:rPr>
          <w:rFonts w:ascii="Times New Roman" w:hAnsi="Times New Roman" w:cs="Times New Roman"/>
          <w:sz w:val="24"/>
          <w:szCs w:val="24"/>
        </w:rPr>
        <w:t>.</w:t>
      </w:r>
    </w:p>
    <w:p w:rsidR="002C115F" w:rsidRPr="002C115F" w:rsidRDefault="002C115F" w:rsidP="002C115F">
      <w:pPr>
        <w:pStyle w:val="20"/>
        <w:shd w:val="clear" w:color="auto" w:fill="auto"/>
        <w:tabs>
          <w:tab w:val="left" w:pos="68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>не признанных нуждающимися в жилых помещениях (улучшении жилищных условий).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В голосовании приняли участие 8 членов комиссии.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«За» - 8 голосов,  «Против» - 0 голосов,  «Воздержалось» - 0 голосов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  <w:r w:rsidRPr="002C115F">
        <w:rPr>
          <w:b/>
        </w:rPr>
        <w:t>Решение принято единогласно.</w:t>
      </w: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tabs>
          <w:tab w:val="num" w:pos="0"/>
        </w:tabs>
        <w:ind w:left="360" w:hanging="360"/>
        <w:rPr>
          <w:b/>
        </w:rPr>
      </w:pPr>
    </w:p>
    <w:p w:rsidR="002C115F" w:rsidRPr="002C115F" w:rsidRDefault="002C115F" w:rsidP="002C115F">
      <w:pPr>
        <w:numPr>
          <w:ilvl w:val="1"/>
          <w:numId w:val="3"/>
        </w:numPr>
        <w:tabs>
          <w:tab w:val="left" w:pos="426"/>
          <w:tab w:val="left" w:pos="1134"/>
        </w:tabs>
        <w:ind w:left="0" w:firstLine="0"/>
        <w:jc w:val="both"/>
        <w:rPr>
          <w:b/>
        </w:rPr>
      </w:pPr>
      <w:proofErr w:type="gramStart"/>
      <w:r w:rsidRPr="002C115F">
        <w:rPr>
          <w:b/>
        </w:rPr>
        <w:t>Разместить информацию</w:t>
      </w:r>
      <w:proofErr w:type="gramEnd"/>
      <w:r w:rsidRPr="002C115F">
        <w:rPr>
          <w:b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2C115F">
          <w:rPr>
            <w:rStyle w:val="a3"/>
            <w:b/>
            <w:lang w:val="en-US"/>
          </w:rPr>
          <w:t>http</w:t>
        </w:r>
        <w:r w:rsidRPr="002C115F">
          <w:rPr>
            <w:rStyle w:val="a3"/>
            <w:b/>
          </w:rPr>
          <w:t>://</w:t>
        </w:r>
        <w:r w:rsidRPr="002C115F">
          <w:rPr>
            <w:rStyle w:val="a3"/>
            <w:b/>
            <w:lang w:val="en-US"/>
          </w:rPr>
          <w:t>g</w:t>
        </w:r>
        <w:r w:rsidRPr="002C115F">
          <w:rPr>
            <w:rStyle w:val="a3"/>
            <w:b/>
          </w:rPr>
          <w:t>.</w:t>
        </w:r>
        <w:proofErr w:type="spellStart"/>
        <w:r w:rsidRPr="002C115F">
          <w:rPr>
            <w:rStyle w:val="a3"/>
            <w:b/>
            <w:lang w:val="en-US"/>
          </w:rPr>
          <w:t>chegem</w:t>
        </w:r>
        <w:proofErr w:type="spellEnd"/>
        <w:r w:rsidRPr="002C115F">
          <w:rPr>
            <w:rStyle w:val="a3"/>
            <w:b/>
          </w:rPr>
          <w:t>.</w:t>
        </w:r>
        <w:proofErr w:type="spellStart"/>
        <w:r w:rsidRPr="002C115F">
          <w:rPr>
            <w:rStyle w:val="a3"/>
            <w:b/>
            <w:lang w:val="en-US"/>
          </w:rPr>
          <w:t>ru</w:t>
        </w:r>
        <w:proofErr w:type="spellEnd"/>
        <w:r w:rsidRPr="002C115F">
          <w:rPr>
            <w:rStyle w:val="a3"/>
            <w:b/>
          </w:rPr>
          <w:t>//ю</w:t>
        </w:r>
      </w:hyperlink>
    </w:p>
    <w:p w:rsidR="002C115F" w:rsidRPr="002C115F" w:rsidRDefault="002C115F" w:rsidP="002C115F">
      <w:pPr>
        <w:tabs>
          <w:tab w:val="left" w:pos="426"/>
          <w:tab w:val="left" w:pos="1134"/>
        </w:tabs>
        <w:jc w:val="both"/>
        <w:rPr>
          <w:b/>
        </w:rPr>
      </w:pPr>
    </w:p>
    <w:p w:rsidR="002C115F" w:rsidRPr="002C115F" w:rsidRDefault="002C115F" w:rsidP="002C115F">
      <w:pPr>
        <w:tabs>
          <w:tab w:val="left" w:pos="426"/>
          <w:tab w:val="left" w:pos="1134"/>
        </w:tabs>
        <w:jc w:val="both"/>
      </w:pPr>
    </w:p>
    <w:p w:rsidR="002C115F" w:rsidRPr="002C115F" w:rsidRDefault="002C115F" w:rsidP="002C115F">
      <w:pPr>
        <w:jc w:val="both"/>
      </w:pPr>
    </w:p>
    <w:p w:rsidR="002C115F" w:rsidRPr="002C115F" w:rsidRDefault="002C115F" w:rsidP="002C115F">
      <w:pPr>
        <w:pStyle w:val="ConsPlusNonformat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2C1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                _________________________            ________________________________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Зам. председателя комиссии</w:t>
      </w:r>
      <w:r>
        <w:rPr>
          <w:rFonts w:ascii="Times New Roman" w:hAnsi="Times New Roman" w:cs="Times New Roman"/>
        </w:rPr>
        <w:t xml:space="preserve">        __________________________           ________________________________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Члены комиссии: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__________________________________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Подпись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_______________</w:t>
      </w:r>
      <w:r>
        <w:rPr>
          <w:rFonts w:ascii="Times New Roman" w:hAnsi="Times New Roman" w:cs="Times New Roman"/>
          <w:sz w:val="16"/>
          <w:szCs w:val="16"/>
        </w:rPr>
        <w:t>___________________             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Подпись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          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Подпись 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Подпись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 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Подпись 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Подпись                                                                           Ф.И.О.</w:t>
      </w: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</w:p>
    <w:p w:rsidR="00893B30" w:rsidRDefault="00893B30" w:rsidP="00893B30">
      <w:pPr>
        <w:pStyle w:val="ConsPlusNonformat"/>
        <w:ind w:left="2977" w:hanging="297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93B30" w:rsidSect="00893B30">
      <w:headerReference w:type="default" r:id="rId9"/>
      <w:pgSz w:w="11906" w:h="16838" w:code="9"/>
      <w:pgMar w:top="1134" w:right="851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A8" w:rsidRDefault="00BE3CA8" w:rsidP="00893B30">
      <w:r>
        <w:separator/>
      </w:r>
    </w:p>
  </w:endnote>
  <w:endnote w:type="continuationSeparator" w:id="0">
    <w:p w:rsidR="00BE3CA8" w:rsidRDefault="00BE3CA8" w:rsidP="008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A8" w:rsidRDefault="00BE3CA8" w:rsidP="00893B30">
      <w:r>
        <w:separator/>
      </w:r>
    </w:p>
  </w:footnote>
  <w:footnote w:type="continuationSeparator" w:id="0">
    <w:p w:rsidR="00BE3CA8" w:rsidRDefault="00BE3CA8" w:rsidP="0089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2231"/>
      <w:docPartObj>
        <w:docPartGallery w:val="Page Numbers (Top of Page)"/>
        <w:docPartUnique/>
      </w:docPartObj>
    </w:sdtPr>
    <w:sdtContent>
      <w:p w:rsidR="00893B30" w:rsidRDefault="00893B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893B30" w:rsidRDefault="00893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76E"/>
    <w:multiLevelType w:val="multilevel"/>
    <w:tmpl w:val="C436F7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B1660D"/>
    <w:multiLevelType w:val="multilevel"/>
    <w:tmpl w:val="C0249C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7"/>
    <w:rsid w:val="001559EB"/>
    <w:rsid w:val="001D32A7"/>
    <w:rsid w:val="002C115F"/>
    <w:rsid w:val="002F6707"/>
    <w:rsid w:val="00420247"/>
    <w:rsid w:val="0043106E"/>
    <w:rsid w:val="004D16AE"/>
    <w:rsid w:val="00587C54"/>
    <w:rsid w:val="006D6D3D"/>
    <w:rsid w:val="006F3045"/>
    <w:rsid w:val="00757208"/>
    <w:rsid w:val="00893B30"/>
    <w:rsid w:val="00B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15F"/>
    <w:rPr>
      <w:color w:val="0000FF"/>
      <w:u w:val="single"/>
    </w:rPr>
  </w:style>
  <w:style w:type="paragraph" w:customStyle="1" w:styleId="ConsPlusNonformat">
    <w:name w:val="ConsPlusNonformat"/>
    <w:uiPriority w:val="99"/>
    <w:rsid w:val="002C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C115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5F"/>
    <w:pPr>
      <w:widowControl w:val="0"/>
      <w:shd w:val="clear" w:color="auto" w:fill="FFFFFF"/>
      <w:spacing w:before="8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C1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line number"/>
    <w:basedOn w:val="a0"/>
    <w:uiPriority w:val="99"/>
    <w:semiHidden/>
    <w:unhideWhenUsed/>
    <w:rsid w:val="00893B30"/>
  </w:style>
  <w:style w:type="paragraph" w:styleId="a5">
    <w:name w:val="header"/>
    <w:basedOn w:val="a"/>
    <w:link w:val="a6"/>
    <w:uiPriority w:val="99"/>
    <w:unhideWhenUsed/>
    <w:rsid w:val="0089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15F"/>
    <w:rPr>
      <w:color w:val="0000FF"/>
      <w:u w:val="single"/>
    </w:rPr>
  </w:style>
  <w:style w:type="paragraph" w:customStyle="1" w:styleId="ConsPlusNonformat">
    <w:name w:val="ConsPlusNonformat"/>
    <w:uiPriority w:val="99"/>
    <w:rsid w:val="002C1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C115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5F"/>
    <w:pPr>
      <w:widowControl w:val="0"/>
      <w:shd w:val="clear" w:color="auto" w:fill="FFFFFF"/>
      <w:spacing w:before="8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C1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line number"/>
    <w:basedOn w:val="a0"/>
    <w:uiPriority w:val="99"/>
    <w:semiHidden/>
    <w:unhideWhenUsed/>
    <w:rsid w:val="00893B30"/>
  </w:style>
  <w:style w:type="paragraph" w:styleId="a5">
    <w:name w:val="header"/>
    <w:basedOn w:val="a"/>
    <w:link w:val="a6"/>
    <w:uiPriority w:val="99"/>
    <w:unhideWhenUsed/>
    <w:rsid w:val="0089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&#110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5775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cp:lastPrinted>2016-11-23T12:27:00Z</cp:lastPrinted>
  <dcterms:created xsi:type="dcterms:W3CDTF">2016-11-21T06:15:00Z</dcterms:created>
  <dcterms:modified xsi:type="dcterms:W3CDTF">2016-11-23T12:29:00Z</dcterms:modified>
</cp:coreProperties>
</file>